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8A5F8" w14:textId="77777777" w:rsidR="008534ED" w:rsidRPr="008534ED" w:rsidRDefault="008534ED" w:rsidP="008534ED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8534ED">
        <w:rPr>
          <w:b/>
          <w:bCs/>
          <w:sz w:val="40"/>
          <w:szCs w:val="40"/>
        </w:rPr>
        <w:t xml:space="preserve">Теоретические и вычислительные основы </w:t>
      </w:r>
      <w:r w:rsidRPr="008534ED">
        <w:rPr>
          <w:b/>
          <w:bCs/>
          <w:sz w:val="40"/>
          <w:szCs w:val="40"/>
        </w:rPr>
        <w:br/>
        <w:t>математической физики</w:t>
      </w:r>
    </w:p>
    <w:p w14:paraId="4962A893" w14:textId="77777777" w:rsidR="008534ED" w:rsidRPr="008534ED" w:rsidRDefault="008534ED" w:rsidP="008534ED">
      <w:pPr>
        <w:jc w:val="center"/>
        <w:rPr>
          <w:sz w:val="28"/>
          <w:szCs w:val="28"/>
        </w:rPr>
      </w:pPr>
      <w:r w:rsidRPr="008534ED">
        <w:rPr>
          <w:b/>
          <w:bCs/>
          <w:sz w:val="28"/>
          <w:szCs w:val="28"/>
        </w:rPr>
        <w:t>2021</w:t>
      </w:r>
    </w:p>
    <w:p w14:paraId="0531D42E" w14:textId="77777777" w:rsidR="003E6B1E" w:rsidRPr="008534ED" w:rsidRDefault="003E6B1E" w:rsidP="003E6B1E">
      <w:pPr>
        <w:jc w:val="center"/>
        <w:rPr>
          <w:lang w:eastAsia="ko-KR"/>
        </w:rPr>
      </w:pPr>
    </w:p>
    <w:p w14:paraId="63A595E4" w14:textId="71954E32" w:rsidR="003E6B1E" w:rsidRPr="003F6D28" w:rsidRDefault="003F6D28" w:rsidP="003E6B1E">
      <w:pPr>
        <w:jc w:val="center"/>
        <w:rPr>
          <w:b/>
          <w:bCs/>
          <w:sz w:val="36"/>
          <w:szCs w:val="36"/>
          <w:lang w:eastAsia="ko-KR"/>
        </w:rPr>
      </w:pPr>
      <w:r>
        <w:rPr>
          <w:b/>
          <w:bCs/>
          <w:sz w:val="36"/>
          <w:szCs w:val="36"/>
          <w:lang w:eastAsia="ko-KR"/>
        </w:rPr>
        <w:t>Программа экзамена</w:t>
      </w:r>
    </w:p>
    <w:p w14:paraId="765FD039" w14:textId="54C4087A" w:rsidR="003E6B1E" w:rsidRPr="008534ED" w:rsidRDefault="003E6B1E" w:rsidP="003E6B1E">
      <w:pPr>
        <w:jc w:val="center"/>
      </w:pPr>
    </w:p>
    <w:p w14:paraId="2639FDE5" w14:textId="426A6967" w:rsidR="009F4266" w:rsidRPr="003F6D28" w:rsidRDefault="003F6D28" w:rsidP="009F42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правила</w:t>
      </w:r>
    </w:p>
    <w:p w14:paraId="22F8048F" w14:textId="77777777" w:rsidR="003F6D28" w:rsidRPr="003F6D28" w:rsidRDefault="003F6D28" w:rsidP="003F6D28">
      <w:pPr>
        <w:jc w:val="both"/>
      </w:pPr>
      <w:r w:rsidRPr="003F6D28">
        <w:t>Экзаменационный билет содержит два вопроса.</w:t>
      </w:r>
    </w:p>
    <w:p w14:paraId="1FD39953" w14:textId="6F1ED2C8" w:rsidR="003F6D28" w:rsidRPr="003F6D28" w:rsidRDefault="003F6D28" w:rsidP="003F6D28">
      <w:pPr>
        <w:jc w:val="both"/>
      </w:pPr>
      <w:r w:rsidRPr="003F6D28">
        <w:t xml:space="preserve">Максимальный балл за первый вопрос - </w:t>
      </w:r>
      <w:r w:rsidR="008534ED" w:rsidRPr="008534ED">
        <w:t>5</w:t>
      </w:r>
      <w:r w:rsidRPr="003F6D28">
        <w:t>0.</w:t>
      </w:r>
    </w:p>
    <w:p w14:paraId="13ADC18C" w14:textId="06869E50" w:rsidR="003F6D28" w:rsidRPr="003F6D28" w:rsidRDefault="003F6D28" w:rsidP="003F6D28">
      <w:pPr>
        <w:jc w:val="both"/>
      </w:pPr>
      <w:r w:rsidRPr="003F6D28">
        <w:t xml:space="preserve">Максимальный балл за второй вопрос - </w:t>
      </w:r>
      <w:r w:rsidR="008534ED" w:rsidRPr="008534ED">
        <w:t>5</w:t>
      </w:r>
      <w:r w:rsidRPr="003F6D28">
        <w:t>0.</w:t>
      </w:r>
    </w:p>
    <w:p w14:paraId="0BE6DAC6" w14:textId="77777777" w:rsidR="003F6D28" w:rsidRPr="003F6D28" w:rsidRDefault="003F6D28" w:rsidP="003F6D28">
      <w:pPr>
        <w:jc w:val="both"/>
      </w:pPr>
      <w:r w:rsidRPr="003F6D28">
        <w:t>Время на подготовку ответа - 1,5 часа.</w:t>
      </w:r>
    </w:p>
    <w:p w14:paraId="32639946" w14:textId="77777777" w:rsidR="003F6D28" w:rsidRPr="003F6D28" w:rsidRDefault="003F6D28" w:rsidP="003F6D28">
      <w:pPr>
        <w:jc w:val="both"/>
      </w:pPr>
      <w:r w:rsidRPr="003F6D28">
        <w:t>Форма ответа определяется официальными требованиями.</w:t>
      </w:r>
    </w:p>
    <w:p w14:paraId="116C8218" w14:textId="27D4EE0D" w:rsidR="009F4266" w:rsidRPr="008534ED" w:rsidRDefault="003F6D28" w:rsidP="003F6D28">
      <w:pPr>
        <w:jc w:val="both"/>
      </w:pPr>
      <w:r w:rsidRPr="008534ED">
        <w:t xml:space="preserve">Ответ прилагается к </w:t>
      </w:r>
      <w:r w:rsidRPr="003F6D28">
        <w:rPr>
          <w:lang w:val="en-US"/>
        </w:rPr>
        <w:t>Moodle</w:t>
      </w:r>
      <w:r w:rsidRPr="008534ED">
        <w:t>.</w:t>
      </w:r>
    </w:p>
    <w:p w14:paraId="2EBD37EC" w14:textId="77777777" w:rsidR="003F6D28" w:rsidRPr="008534ED" w:rsidRDefault="003F6D28" w:rsidP="003F6D28">
      <w:pPr>
        <w:jc w:val="both"/>
      </w:pPr>
    </w:p>
    <w:p w14:paraId="7401E113" w14:textId="3A73CE9E" w:rsidR="009F4266" w:rsidRPr="003F6D28" w:rsidRDefault="003F6D28" w:rsidP="005A5D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Задачи, включенные в первый вопрос билета</w:t>
      </w:r>
      <w:r w:rsidR="008534ED">
        <w:rPr>
          <w:b/>
          <w:bCs/>
          <w:sz w:val="28"/>
          <w:szCs w:val="28"/>
        </w:rPr>
        <w:t>: математические объекты</w:t>
      </w:r>
    </w:p>
    <w:p w14:paraId="37A988C0" w14:textId="0D08D20B" w:rsidR="00A74ED6" w:rsidRPr="008534ED" w:rsidRDefault="008534ED" w:rsidP="005A5D65">
      <w:pPr>
        <w:jc w:val="both"/>
      </w:pPr>
      <w:r>
        <w:t>Требуется определить указанную структуру на заданном множестве. Для ответа на данный вопрос требуется ввести на указанном в задании множестве соответствующую структуру (порядок, операцию, меру и т.п.) и показать, что в результате получается объект с необходимым набором свойств.</w:t>
      </w:r>
    </w:p>
    <w:p w14:paraId="397F6559" w14:textId="77777777" w:rsidR="003F6D28" w:rsidRPr="003F6D28" w:rsidRDefault="003F6D28" w:rsidP="005A5D65">
      <w:pPr>
        <w:jc w:val="both"/>
      </w:pPr>
    </w:p>
    <w:p w14:paraId="58F0271C" w14:textId="58A8D23E" w:rsidR="003F6D28" w:rsidRPr="003F6D28" w:rsidRDefault="003F6D28" w:rsidP="003F6D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Задачи, включенные во второй вопрос билета</w:t>
      </w:r>
      <w:r w:rsidR="008534ED">
        <w:rPr>
          <w:b/>
          <w:bCs/>
          <w:sz w:val="28"/>
          <w:szCs w:val="28"/>
        </w:rPr>
        <w:t>: конкретные категории</w:t>
      </w:r>
    </w:p>
    <w:p w14:paraId="0226DF5F" w14:textId="080E022F" w:rsidR="00A74ED6" w:rsidRPr="003F6D28" w:rsidRDefault="008534ED" w:rsidP="00A74ED6">
      <w:pPr>
        <w:jc w:val="both"/>
      </w:pPr>
      <w:r>
        <w:t>Требуется о</w:t>
      </w:r>
      <w:r w:rsidRPr="00BC2993">
        <w:t xml:space="preserve">писать </w:t>
      </w:r>
      <w:r>
        <w:t>указанную в задании конкретную</w:t>
      </w:r>
      <w:r w:rsidR="00B54139">
        <w:t xml:space="preserve"> категорию</w:t>
      </w:r>
      <w:r>
        <w:t xml:space="preserve">, определив ее </w:t>
      </w:r>
      <w:r w:rsidRPr="00BC2993">
        <w:t>объект</w:t>
      </w:r>
      <w:r>
        <w:t>ы</w:t>
      </w:r>
      <w:r w:rsidRPr="00BC2993">
        <w:t>, морфизм</w:t>
      </w:r>
      <w:r>
        <w:t>ы</w:t>
      </w:r>
      <w:r w:rsidRPr="00BC2993">
        <w:t>, подобъект</w:t>
      </w:r>
      <w:r>
        <w:t>ы</w:t>
      </w:r>
      <w:r w:rsidRPr="00BC2993">
        <w:t xml:space="preserve"> и </w:t>
      </w:r>
      <w:r>
        <w:t xml:space="preserve">приводя примеры </w:t>
      </w:r>
      <w:r w:rsidRPr="00BC2993">
        <w:t>ее свойства и ее полной и неполной подкатегории</w:t>
      </w:r>
      <w:r w:rsidR="00A74ED6" w:rsidRPr="003F6D28">
        <w:t xml:space="preserve">. </w:t>
      </w:r>
    </w:p>
    <w:p w14:paraId="1558D3F8" w14:textId="10591B97" w:rsidR="00EE58D0" w:rsidRPr="003F6D28" w:rsidRDefault="00EE58D0" w:rsidP="005A5D65">
      <w:pPr>
        <w:jc w:val="both"/>
      </w:pPr>
    </w:p>
    <w:p w14:paraId="270B6148" w14:textId="77777777" w:rsidR="00EE58D0" w:rsidRPr="003F6D28" w:rsidRDefault="00EE58D0" w:rsidP="005A5D65">
      <w:pPr>
        <w:jc w:val="both"/>
      </w:pPr>
    </w:p>
    <w:sectPr w:rsidR="00EE58D0" w:rsidRPr="003F6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405F21"/>
    <w:multiLevelType w:val="hybridMultilevel"/>
    <w:tmpl w:val="77902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1E"/>
    <w:rsid w:val="003E6B1E"/>
    <w:rsid w:val="003F6D28"/>
    <w:rsid w:val="005A5D65"/>
    <w:rsid w:val="008534ED"/>
    <w:rsid w:val="008C592F"/>
    <w:rsid w:val="009F4266"/>
    <w:rsid w:val="00A74ED6"/>
    <w:rsid w:val="00B54139"/>
    <w:rsid w:val="00DB3CE0"/>
    <w:rsid w:val="00EE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EA10"/>
  <w15:chartTrackingRefBased/>
  <w15:docId w15:val="{B4607435-8C00-458A-BF8A-3B834E7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E6B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E6B1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A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Серовайский Семен</dc:creator>
  <cp:keywords/>
  <dc:description/>
  <cp:lastModifiedBy>Серовайский Семен</cp:lastModifiedBy>
  <cp:revision>5</cp:revision>
  <dcterms:created xsi:type="dcterms:W3CDTF">2021-12-16T03:04:00Z</dcterms:created>
  <dcterms:modified xsi:type="dcterms:W3CDTF">2021-12-26T09:16:00Z</dcterms:modified>
</cp:coreProperties>
</file>